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659" w:rsidRDefault="008F7304" w:rsidP="008F7304">
      <w:pPr>
        <w:tabs>
          <w:tab w:val="left" w:pos="666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-1139269</wp:posOffset>
            </wp:positionH>
            <wp:positionV relativeFrom="paragraph">
              <wp:posOffset>-995045</wp:posOffset>
            </wp:positionV>
            <wp:extent cx="7684067" cy="10876441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067" cy="1087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8F7304" w:rsidRDefault="008F7304" w:rsidP="008F7304">
      <w:pPr>
        <w:tabs>
          <w:tab w:val="left" w:pos="6660"/>
        </w:tabs>
      </w:pPr>
    </w:p>
    <w:p w:rsidR="008F7304" w:rsidRPr="008F7304" w:rsidRDefault="008F7304" w:rsidP="008F7304">
      <w:pPr>
        <w:tabs>
          <w:tab w:val="left" w:pos="6660"/>
        </w:tabs>
        <w:rPr>
          <w:color w:val="FFFFFF" w:themeColor="background1"/>
          <w:sz w:val="32"/>
          <w:szCs w:val="32"/>
        </w:rPr>
      </w:pPr>
      <w:r w:rsidRPr="008F7304">
        <w:rPr>
          <w:color w:val="FFFFFF" w:themeColor="background1"/>
          <w:sz w:val="32"/>
          <w:szCs w:val="32"/>
        </w:rPr>
        <w:t>Lorem ipsum</w:t>
      </w:r>
    </w:p>
    <w:sectPr w:rsidR="008F7304" w:rsidRPr="008F7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4"/>
    <w:rsid w:val="00486E57"/>
    <w:rsid w:val="008F7304"/>
    <w:rsid w:val="00971141"/>
    <w:rsid w:val="00AF41E7"/>
    <w:rsid w:val="00B40659"/>
    <w:rsid w:val="00D13948"/>
    <w:rsid w:val="00E0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408B3-634B-4CE6-AD54-3A7A0D0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Pistori Waszak</dc:creator>
  <cp:keywords/>
  <dc:description/>
  <cp:lastModifiedBy>Neiron Roberto Stimer Souza</cp:lastModifiedBy>
  <cp:revision>4</cp:revision>
  <dcterms:created xsi:type="dcterms:W3CDTF">2023-01-27T14:06:00Z</dcterms:created>
  <dcterms:modified xsi:type="dcterms:W3CDTF">2023-03-14T20:20:00Z</dcterms:modified>
</cp:coreProperties>
</file>