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AAA" w14:textId="24093393" w:rsidR="00E72AFB" w:rsidRDefault="00000000" w:rsidP="005165BC">
      <w:pPr>
        <w:ind w:hanging="851"/>
      </w:pPr>
    </w:p>
    <w:p w14:paraId="6F94A0EC" w14:textId="77777777" w:rsidR="005165BC" w:rsidRDefault="005165BC" w:rsidP="005165BC">
      <w:pPr>
        <w:ind w:hanging="851"/>
        <w:rPr>
          <w:rFonts w:cstheme="minorHAnsi"/>
          <w:sz w:val="20"/>
          <w:szCs w:val="20"/>
        </w:rPr>
      </w:pPr>
      <w:r w:rsidRPr="00E0334C">
        <w:rPr>
          <w:rFonts w:cstheme="minorHAnsi"/>
          <w:sz w:val="20"/>
          <w:szCs w:val="20"/>
        </w:rPr>
        <w:t xml:space="preserve">São Paulo, </w:t>
      </w:r>
      <w:r>
        <w:rPr>
          <w:rFonts w:cstheme="minorHAnsi"/>
          <w:sz w:val="20"/>
          <w:szCs w:val="20"/>
        </w:rPr>
        <w:t>19</w:t>
      </w:r>
      <w:r w:rsidRPr="00720194">
        <w:rPr>
          <w:rFonts w:cstheme="minorHAnsi"/>
          <w:sz w:val="20"/>
          <w:szCs w:val="20"/>
        </w:rPr>
        <w:t xml:space="preserve"> </w:t>
      </w:r>
      <w:r w:rsidRPr="00E0334C">
        <w:rPr>
          <w:rFonts w:cstheme="minorHAnsi"/>
          <w:sz w:val="20"/>
          <w:szCs w:val="20"/>
        </w:rPr>
        <w:t xml:space="preserve">de </w:t>
      </w:r>
      <w:r>
        <w:rPr>
          <w:rFonts w:cstheme="minorHAnsi"/>
          <w:sz w:val="20"/>
          <w:szCs w:val="20"/>
        </w:rPr>
        <w:t xml:space="preserve">julho </w:t>
      </w:r>
      <w:r w:rsidRPr="00E0334C">
        <w:rPr>
          <w:rFonts w:cstheme="minorHAnsi"/>
          <w:sz w:val="20"/>
          <w:szCs w:val="20"/>
        </w:rPr>
        <w:t>de 202</w:t>
      </w:r>
      <w:r>
        <w:rPr>
          <w:rFonts w:cstheme="minorHAnsi"/>
          <w:sz w:val="20"/>
          <w:szCs w:val="20"/>
        </w:rPr>
        <w:t>2</w:t>
      </w:r>
      <w:r w:rsidRPr="00E0334C">
        <w:rPr>
          <w:rFonts w:cstheme="minorHAnsi"/>
          <w:sz w:val="20"/>
          <w:szCs w:val="20"/>
        </w:rPr>
        <w:t>.</w:t>
      </w:r>
    </w:p>
    <w:p w14:paraId="33EE7013" w14:textId="6F01C703" w:rsidR="005165B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323CA950" w14:textId="77777777" w:rsidR="008A39F9" w:rsidRDefault="008A39F9" w:rsidP="005165BC">
      <w:pPr>
        <w:ind w:hanging="851"/>
        <w:rPr>
          <w:rFonts w:cstheme="minorHAnsi"/>
          <w:sz w:val="20"/>
          <w:szCs w:val="20"/>
        </w:rPr>
      </w:pPr>
    </w:p>
    <w:p w14:paraId="2C52403B" w14:textId="77777777" w:rsidR="005040B4" w:rsidRDefault="005C53A5" w:rsidP="005040B4">
      <w:pPr>
        <w:ind w:hanging="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14:paraId="036EC129" w14:textId="77777777" w:rsidR="003700DC" w:rsidRDefault="003700DC" w:rsidP="003700DC">
      <w:pPr>
        <w:pStyle w:val="Default"/>
      </w:pPr>
    </w:p>
    <w:p w14:paraId="145B12BF" w14:textId="5A269324" w:rsidR="005040B4" w:rsidRDefault="003700DC" w:rsidP="003700DC">
      <w:pPr>
        <w:ind w:hanging="851"/>
        <w:rPr>
          <w:rFonts w:cstheme="minorHAnsi"/>
          <w:sz w:val="20"/>
          <w:szCs w:val="20"/>
        </w:rPr>
      </w:pPr>
      <w:r w:rsidRPr="003700DC">
        <w:rPr>
          <w:sz w:val="20"/>
          <w:szCs w:val="20"/>
        </w:rPr>
        <w:t>DENTA</w:t>
      </w:r>
      <w:r w:rsidR="0016181A">
        <w:rPr>
          <w:sz w:val="20"/>
          <w:szCs w:val="20"/>
        </w:rPr>
        <w:t xml:space="preserve"> UNI COOPERATIVA ODONTOLÓGICA </w:t>
      </w:r>
      <w:r w:rsidRPr="003700DC">
        <w:rPr>
          <w:sz w:val="20"/>
          <w:szCs w:val="20"/>
        </w:rPr>
        <w:t xml:space="preserve"> </w:t>
      </w:r>
    </w:p>
    <w:p w14:paraId="33700F8F" w14:textId="4376945B" w:rsidR="005165BC" w:rsidRDefault="005165BC" w:rsidP="005165BC">
      <w:pPr>
        <w:ind w:hanging="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A/C: Sr</w:t>
      </w:r>
      <w:r w:rsidR="005C53A5">
        <w:rPr>
          <w:rFonts w:cstheme="minorHAnsi"/>
          <w:sz w:val="20"/>
          <w:szCs w:val="20"/>
        </w:rPr>
        <w:t>.</w:t>
      </w:r>
      <w:r w:rsidR="005040B4">
        <w:rPr>
          <w:rFonts w:cstheme="minorHAnsi"/>
          <w:sz w:val="20"/>
          <w:szCs w:val="20"/>
        </w:rPr>
        <w:t xml:space="preserve"> </w:t>
      </w:r>
      <w:r w:rsidR="0016181A">
        <w:rPr>
          <w:rFonts w:cstheme="minorHAnsi"/>
          <w:sz w:val="20"/>
          <w:szCs w:val="20"/>
        </w:rPr>
        <w:t>Jeferson Squioquet</w:t>
      </w:r>
    </w:p>
    <w:p w14:paraId="7E1E3B2D" w14:textId="77777777" w:rsidR="00C353A6" w:rsidRDefault="00C353A6" w:rsidP="005165BC">
      <w:pPr>
        <w:ind w:hanging="851"/>
        <w:rPr>
          <w:rFonts w:cstheme="minorHAnsi"/>
          <w:sz w:val="20"/>
          <w:szCs w:val="20"/>
        </w:rPr>
      </w:pPr>
    </w:p>
    <w:p w14:paraId="6D11ACC6" w14:textId="77777777" w:rsidR="005165B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5A1E213D" w14:textId="77777777" w:rsidR="005165BC" w:rsidRPr="00E53805" w:rsidRDefault="005165BC" w:rsidP="005165BC">
      <w:pPr>
        <w:ind w:hanging="851"/>
        <w:rPr>
          <w:rFonts w:cstheme="minorHAnsi"/>
          <w:b/>
          <w:bCs/>
          <w:sz w:val="20"/>
          <w:szCs w:val="20"/>
        </w:rPr>
      </w:pPr>
      <w:r w:rsidRPr="00E53805">
        <w:rPr>
          <w:rFonts w:cstheme="minorHAnsi"/>
          <w:b/>
          <w:bCs/>
          <w:sz w:val="20"/>
          <w:szCs w:val="20"/>
        </w:rPr>
        <w:t>Assunto: Alteração de Razão Social da TecSaúde Administradora de Benefícios</w:t>
      </w:r>
    </w:p>
    <w:p w14:paraId="50EDFDFF" w14:textId="77777777" w:rsidR="005165BC" w:rsidRPr="00E0334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5535FB7F" w14:textId="77777777" w:rsidR="005165BC" w:rsidRPr="00E0334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12FE2B81" w14:textId="3A08B79A" w:rsidR="005165BC" w:rsidRDefault="005165BC" w:rsidP="005165BC">
      <w:pPr>
        <w:ind w:hanging="851"/>
        <w:rPr>
          <w:rFonts w:cstheme="minorHAnsi"/>
          <w:sz w:val="20"/>
          <w:szCs w:val="20"/>
        </w:rPr>
      </w:pPr>
      <w:r w:rsidRPr="00E0334C">
        <w:rPr>
          <w:rFonts w:cstheme="minorHAnsi"/>
          <w:sz w:val="20"/>
          <w:szCs w:val="20"/>
        </w:rPr>
        <w:t>Prezado</w:t>
      </w:r>
      <w:r w:rsidR="005C53A5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</w:t>
      </w:r>
      <w:r w:rsidR="005C53A5">
        <w:rPr>
          <w:rFonts w:cstheme="minorHAnsi"/>
          <w:sz w:val="20"/>
          <w:szCs w:val="20"/>
        </w:rPr>
        <w:t>Senhores,</w:t>
      </w:r>
    </w:p>
    <w:p w14:paraId="3BD7AAB6" w14:textId="77777777" w:rsidR="005165BC" w:rsidRPr="00E0334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5BBCE075" w14:textId="77777777" w:rsidR="005165BC" w:rsidRPr="00E0334C" w:rsidRDefault="005165BC" w:rsidP="005165BC">
      <w:pPr>
        <w:ind w:hanging="851"/>
        <w:rPr>
          <w:rFonts w:cstheme="minorHAnsi"/>
          <w:sz w:val="20"/>
          <w:szCs w:val="20"/>
        </w:rPr>
      </w:pPr>
    </w:p>
    <w:p w14:paraId="01645E1C" w14:textId="77777777" w:rsidR="00E17281" w:rsidRDefault="005165BC" w:rsidP="005165BC">
      <w:pPr>
        <w:ind w:hanging="8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Informamos que a </w:t>
      </w:r>
      <w:r w:rsidRPr="009C5322">
        <w:rPr>
          <w:rFonts w:cstheme="minorHAnsi"/>
          <w:b/>
          <w:bCs/>
          <w:sz w:val="20"/>
          <w:szCs w:val="20"/>
        </w:rPr>
        <w:t>TecSaúde Administradora de Benefícios</w:t>
      </w:r>
      <w:r>
        <w:rPr>
          <w:rFonts w:cstheme="minorHAnsi"/>
          <w:b/>
          <w:bCs/>
          <w:sz w:val="20"/>
          <w:szCs w:val="20"/>
        </w:rPr>
        <w:t xml:space="preserve"> Ltda, </w:t>
      </w:r>
      <w:r w:rsidRPr="00F0572F">
        <w:rPr>
          <w:rFonts w:cstheme="minorHAnsi"/>
          <w:sz w:val="20"/>
          <w:szCs w:val="20"/>
        </w:rPr>
        <w:t>a partir de 19/07/22</w:t>
      </w:r>
      <w:r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passa a se chamar</w:t>
      </w:r>
      <w:r w:rsidRPr="009C5322">
        <w:rPr>
          <w:rFonts w:cstheme="minorHAnsi"/>
          <w:b/>
          <w:bCs/>
          <w:sz w:val="20"/>
          <w:szCs w:val="20"/>
        </w:rPr>
        <w:t xml:space="preserve"> TecBen</w:t>
      </w:r>
    </w:p>
    <w:p w14:paraId="77FBC842" w14:textId="2D250CAF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  <w:r w:rsidRPr="009C5322">
        <w:rPr>
          <w:rFonts w:cstheme="minorHAnsi"/>
          <w:b/>
          <w:bCs/>
          <w:sz w:val="20"/>
          <w:szCs w:val="20"/>
        </w:rPr>
        <w:t>Administradora de Benefícios</w:t>
      </w:r>
      <w:r>
        <w:rPr>
          <w:rFonts w:cstheme="minorHAnsi"/>
          <w:b/>
          <w:bCs/>
          <w:sz w:val="20"/>
          <w:szCs w:val="20"/>
        </w:rPr>
        <w:t xml:space="preserve"> Ltda</w:t>
      </w:r>
      <w:r>
        <w:rPr>
          <w:rFonts w:cstheme="minorHAnsi"/>
          <w:sz w:val="20"/>
          <w:szCs w:val="20"/>
        </w:rPr>
        <w:t>, mantendo as numerações de CNPJ e Registro ANS conforme segue:</w:t>
      </w:r>
    </w:p>
    <w:p w14:paraId="113E916D" w14:textId="77777777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285DC968" w14:textId="77777777" w:rsidR="005165BC" w:rsidRPr="00407624" w:rsidRDefault="005165BC" w:rsidP="005165BC">
      <w:pPr>
        <w:ind w:hanging="851"/>
        <w:jc w:val="both"/>
        <w:rPr>
          <w:rFonts w:cstheme="minorHAnsi"/>
          <w:b/>
          <w:bCs/>
          <w:sz w:val="20"/>
          <w:szCs w:val="20"/>
        </w:rPr>
      </w:pPr>
      <w:r w:rsidRPr="00407624">
        <w:rPr>
          <w:rFonts w:cstheme="minorHAnsi"/>
          <w:b/>
          <w:bCs/>
          <w:sz w:val="20"/>
          <w:szCs w:val="20"/>
        </w:rPr>
        <w:t>De:</w:t>
      </w:r>
    </w:p>
    <w:p w14:paraId="31046736" w14:textId="77777777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10F84096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b/>
          <w:bCs/>
          <w:sz w:val="20"/>
          <w:szCs w:val="20"/>
        </w:rPr>
      </w:pPr>
      <w:r w:rsidRPr="00407624">
        <w:rPr>
          <w:rFonts w:cstheme="minorHAnsi"/>
          <w:b/>
          <w:bCs/>
          <w:sz w:val="20"/>
          <w:szCs w:val="20"/>
        </w:rPr>
        <w:t>TecSaúde Administradora de Benefícios</w:t>
      </w:r>
      <w:r>
        <w:rPr>
          <w:rFonts w:cstheme="minorHAnsi"/>
          <w:b/>
          <w:bCs/>
          <w:sz w:val="20"/>
          <w:szCs w:val="20"/>
        </w:rPr>
        <w:t xml:space="preserve"> Ltda</w:t>
      </w:r>
    </w:p>
    <w:p w14:paraId="1ED2764A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CNPJ: 30.951.661/0001-63</w:t>
      </w:r>
    </w:p>
    <w:p w14:paraId="0B10A66A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Av. Paulista 453, 2º andar – Conjuntos 21, 22 e 24 – Bela Vista</w:t>
      </w:r>
    </w:p>
    <w:p w14:paraId="18CCE675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São Paulo – SP – Cep 01311-000</w:t>
      </w:r>
    </w:p>
    <w:p w14:paraId="07B1E7F4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</w:p>
    <w:p w14:paraId="4F1C4020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ANS: 42.174-0</w:t>
      </w:r>
    </w:p>
    <w:p w14:paraId="09D4E638" w14:textId="77777777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4790969C" w14:textId="77777777" w:rsidR="005165BC" w:rsidRPr="00F42542" w:rsidRDefault="005165BC" w:rsidP="005165BC">
      <w:pPr>
        <w:ind w:hanging="851"/>
        <w:jc w:val="both"/>
        <w:rPr>
          <w:rFonts w:cstheme="minorHAnsi"/>
          <w:b/>
          <w:bCs/>
          <w:sz w:val="20"/>
          <w:szCs w:val="20"/>
        </w:rPr>
      </w:pPr>
      <w:r w:rsidRPr="00F42542">
        <w:rPr>
          <w:rFonts w:cstheme="minorHAnsi"/>
          <w:b/>
          <w:bCs/>
          <w:sz w:val="20"/>
          <w:szCs w:val="20"/>
        </w:rPr>
        <w:t>Para:</w:t>
      </w:r>
    </w:p>
    <w:p w14:paraId="10EEB538" w14:textId="77777777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30AAD0F4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b/>
          <w:bCs/>
          <w:sz w:val="20"/>
          <w:szCs w:val="20"/>
        </w:rPr>
      </w:pPr>
      <w:r w:rsidRPr="00407624">
        <w:rPr>
          <w:rFonts w:cstheme="minorHAnsi"/>
          <w:b/>
          <w:bCs/>
          <w:sz w:val="20"/>
          <w:szCs w:val="20"/>
        </w:rPr>
        <w:t>Tec</w:t>
      </w:r>
      <w:r>
        <w:rPr>
          <w:rFonts w:cstheme="minorHAnsi"/>
          <w:b/>
          <w:bCs/>
          <w:sz w:val="20"/>
          <w:szCs w:val="20"/>
        </w:rPr>
        <w:t>Ben</w:t>
      </w:r>
      <w:r w:rsidRPr="00407624">
        <w:rPr>
          <w:rFonts w:cstheme="minorHAnsi"/>
          <w:b/>
          <w:bCs/>
          <w:sz w:val="20"/>
          <w:szCs w:val="20"/>
        </w:rPr>
        <w:t xml:space="preserve"> Administradora de Benefícios</w:t>
      </w:r>
      <w:r>
        <w:rPr>
          <w:rFonts w:cstheme="minorHAnsi"/>
          <w:b/>
          <w:bCs/>
          <w:sz w:val="20"/>
          <w:szCs w:val="20"/>
        </w:rPr>
        <w:t xml:space="preserve"> Ltda</w:t>
      </w:r>
    </w:p>
    <w:p w14:paraId="241EEF8B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CNPJ: 30.951.661/0001-63</w:t>
      </w:r>
    </w:p>
    <w:p w14:paraId="51D8653C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Av. Paulista 453, 2º andar – Conjuntos 21, 22 e 24 – Bela Vista</w:t>
      </w:r>
    </w:p>
    <w:p w14:paraId="75B0A269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São Paulo – SP – Cep 01311-000</w:t>
      </w:r>
    </w:p>
    <w:p w14:paraId="14537A67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</w:p>
    <w:p w14:paraId="618B7664" w14:textId="77777777" w:rsidR="005165BC" w:rsidRPr="00407624" w:rsidRDefault="005165BC" w:rsidP="0051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851"/>
        <w:jc w:val="both"/>
        <w:rPr>
          <w:rFonts w:cstheme="minorHAnsi"/>
          <w:sz w:val="20"/>
          <w:szCs w:val="20"/>
        </w:rPr>
      </w:pPr>
      <w:r w:rsidRPr="00407624">
        <w:rPr>
          <w:rFonts w:cstheme="minorHAnsi"/>
          <w:sz w:val="20"/>
          <w:szCs w:val="20"/>
        </w:rPr>
        <w:t>ANS: 42.174-0</w:t>
      </w:r>
    </w:p>
    <w:p w14:paraId="3E49C447" w14:textId="77777777" w:rsidR="005165B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07EEB022" w14:textId="77777777" w:rsidR="005165BC" w:rsidRDefault="005165BC" w:rsidP="005165BC">
      <w:pPr>
        <w:jc w:val="both"/>
        <w:rPr>
          <w:rFonts w:cstheme="minorHAnsi"/>
          <w:sz w:val="20"/>
          <w:szCs w:val="20"/>
        </w:rPr>
      </w:pPr>
    </w:p>
    <w:p w14:paraId="6AE7B408" w14:textId="77777777" w:rsidR="005165BC" w:rsidRPr="00E0334C" w:rsidRDefault="005165BC" w:rsidP="005165BC">
      <w:pPr>
        <w:ind w:hanging="851"/>
        <w:jc w:val="both"/>
        <w:rPr>
          <w:rFonts w:cstheme="minorHAnsi"/>
          <w:sz w:val="20"/>
          <w:szCs w:val="20"/>
        </w:rPr>
      </w:pPr>
    </w:p>
    <w:p w14:paraId="55F29323" w14:textId="77777777" w:rsidR="005165BC" w:rsidRDefault="005165BC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Nos c</w:t>
      </w:r>
      <w:r w:rsidRPr="00E0334C">
        <w:rPr>
          <w:rFonts w:cstheme="minorHAnsi"/>
          <w:sz w:val="20"/>
          <w:szCs w:val="20"/>
        </w:rPr>
        <w:t>olocamos à sua disposição, para esclarecimento de dúvidas</w:t>
      </w:r>
      <w:r>
        <w:rPr>
          <w:rFonts w:cstheme="minorHAnsi"/>
          <w:sz w:val="20"/>
          <w:szCs w:val="20"/>
        </w:rPr>
        <w:t xml:space="preserve"> </w:t>
      </w:r>
      <w:r w:rsidRPr="00E0334C">
        <w:rPr>
          <w:rFonts w:cstheme="minorHAnsi"/>
          <w:sz w:val="20"/>
          <w:szCs w:val="20"/>
        </w:rPr>
        <w:t>ou informações</w:t>
      </w:r>
      <w:r>
        <w:rPr>
          <w:rFonts w:cstheme="minorHAnsi"/>
          <w:sz w:val="20"/>
          <w:szCs w:val="20"/>
        </w:rPr>
        <w:t>.</w:t>
      </w:r>
    </w:p>
    <w:p w14:paraId="560385D9" w14:textId="0E7FB781" w:rsidR="005165BC" w:rsidRDefault="005165BC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</w:p>
    <w:p w14:paraId="54AF8ECD" w14:textId="77777777" w:rsidR="00B038FB" w:rsidRDefault="00B038FB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</w:p>
    <w:p w14:paraId="6032B165" w14:textId="63310602" w:rsidR="005165BC" w:rsidRDefault="005165BC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Atenciosamente,</w:t>
      </w:r>
    </w:p>
    <w:p w14:paraId="6AC06DF7" w14:textId="73478481" w:rsidR="005170C5" w:rsidRDefault="005170C5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</w:p>
    <w:p w14:paraId="19B338A9" w14:textId="0B915F2C" w:rsidR="005170C5" w:rsidRDefault="005170C5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</w:p>
    <w:p w14:paraId="62FCE22A" w14:textId="1A7D5487" w:rsidR="005170C5" w:rsidRDefault="005170C5" w:rsidP="005165BC">
      <w:pPr>
        <w:spacing w:line="276" w:lineRule="auto"/>
        <w:ind w:hanging="851"/>
        <w:jc w:val="both"/>
        <w:rPr>
          <w:rFonts w:cstheme="minorHAnsi"/>
          <w:sz w:val="20"/>
          <w:szCs w:val="20"/>
        </w:rPr>
      </w:pPr>
    </w:p>
    <w:p w14:paraId="5D11D93B" w14:textId="77777777" w:rsidR="005170C5" w:rsidRDefault="005170C5" w:rsidP="005170C5">
      <w:pPr>
        <w:ind w:left="-851"/>
        <w:rPr>
          <w:sz w:val="20"/>
          <w:szCs w:val="20"/>
        </w:rPr>
      </w:pPr>
      <w:r w:rsidRPr="0034202C">
        <w:rPr>
          <w:sz w:val="20"/>
          <w:szCs w:val="20"/>
        </w:rPr>
        <w:t>Luisvaldo Santos Bezerra</w:t>
      </w:r>
    </w:p>
    <w:p w14:paraId="57D2CB56" w14:textId="096DDD6E" w:rsidR="0060138E" w:rsidRPr="0016181A" w:rsidRDefault="005170C5" w:rsidP="0016181A">
      <w:pPr>
        <w:ind w:left="-851"/>
        <w:rPr>
          <w:sz w:val="20"/>
          <w:szCs w:val="20"/>
        </w:rPr>
      </w:pPr>
      <w:r w:rsidRPr="0034202C">
        <w:rPr>
          <w:sz w:val="20"/>
          <w:szCs w:val="20"/>
        </w:rPr>
        <w:t>Superintendente de Negócio</w:t>
      </w:r>
      <w:r w:rsidR="0016181A">
        <w:rPr>
          <w:sz w:val="20"/>
          <w:szCs w:val="20"/>
        </w:rPr>
        <w:t>s</w:t>
      </w:r>
    </w:p>
    <w:sectPr w:rsidR="0060138E" w:rsidRPr="0016181A" w:rsidSect="005165BC">
      <w:headerReference w:type="default" r:id="rId6"/>
      <w:footerReference w:type="default" r:id="rId7"/>
      <w:pgSz w:w="11900" w:h="16840"/>
      <w:pgMar w:top="1801" w:right="843" w:bottom="1417" w:left="1701" w:header="708" w:footer="1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4C6B" w14:textId="77777777" w:rsidR="00B56674" w:rsidRDefault="00B56674" w:rsidP="0026577C">
      <w:r>
        <w:separator/>
      </w:r>
    </w:p>
  </w:endnote>
  <w:endnote w:type="continuationSeparator" w:id="0">
    <w:p w14:paraId="36F5254A" w14:textId="77777777" w:rsidR="00B56674" w:rsidRDefault="00B56674" w:rsidP="002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B131" w14:textId="3C9FDE1F" w:rsidR="0026577C" w:rsidRDefault="0026577C">
    <w:pPr>
      <w:pStyle w:val="Rodap"/>
    </w:pPr>
  </w:p>
  <w:p w14:paraId="4A8BAE8A" w14:textId="562886AE" w:rsidR="0060138E" w:rsidRDefault="0060138E">
    <w:pPr>
      <w:pStyle w:val="Rodap"/>
    </w:pPr>
  </w:p>
  <w:p w14:paraId="3E8193E5" w14:textId="6BC3A324" w:rsidR="0060138E" w:rsidRDefault="0060138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FC4BA9" wp14:editId="0E1AB7E2">
          <wp:simplePos x="0" y="0"/>
          <wp:positionH relativeFrom="column">
            <wp:posOffset>-1062355</wp:posOffset>
          </wp:positionH>
          <wp:positionV relativeFrom="paragraph">
            <wp:posOffset>472948</wp:posOffset>
          </wp:positionV>
          <wp:extent cx="7517130" cy="720090"/>
          <wp:effectExtent l="0" t="0" r="1270" b="3810"/>
          <wp:wrapThrough wrapText="bothSides">
            <wp:wrapPolygon edited="0">
              <wp:start x="1387" y="1143"/>
              <wp:lineTo x="1314" y="8000"/>
              <wp:lineTo x="1314" y="12571"/>
              <wp:lineTo x="3978" y="14095"/>
              <wp:lineTo x="10802" y="14095"/>
              <wp:lineTo x="0" y="16762"/>
              <wp:lineTo x="0" y="21333"/>
              <wp:lineTo x="21567" y="21333"/>
              <wp:lineTo x="21567" y="16762"/>
              <wp:lineTo x="10802" y="14095"/>
              <wp:lineTo x="17699" y="14095"/>
              <wp:lineTo x="20326" y="12571"/>
              <wp:lineTo x="20363" y="5333"/>
              <wp:lineTo x="18757" y="4571"/>
              <wp:lineTo x="4927" y="1143"/>
              <wp:lineTo x="1387" y="114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1ADC" w14:textId="77777777" w:rsidR="00B56674" w:rsidRDefault="00B56674" w:rsidP="0026577C">
      <w:r>
        <w:separator/>
      </w:r>
    </w:p>
  </w:footnote>
  <w:footnote w:type="continuationSeparator" w:id="0">
    <w:p w14:paraId="348A4680" w14:textId="77777777" w:rsidR="00B56674" w:rsidRDefault="00B56674" w:rsidP="0026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A84" w14:textId="41184260" w:rsidR="0060138E" w:rsidRDefault="0060138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B72D7F" wp14:editId="4D91FC05">
          <wp:simplePos x="0" y="0"/>
          <wp:positionH relativeFrom="column">
            <wp:posOffset>-1062355</wp:posOffset>
          </wp:positionH>
          <wp:positionV relativeFrom="paragraph">
            <wp:posOffset>-449453</wp:posOffset>
          </wp:positionV>
          <wp:extent cx="7538720" cy="1280160"/>
          <wp:effectExtent l="0" t="0" r="5080" b="2540"/>
          <wp:wrapThrough wrapText="bothSides">
            <wp:wrapPolygon edited="0">
              <wp:start x="0" y="0"/>
              <wp:lineTo x="0" y="2786"/>
              <wp:lineTo x="16229" y="3429"/>
              <wp:lineTo x="2838" y="6429"/>
              <wp:lineTo x="2802" y="7500"/>
              <wp:lineTo x="2838" y="10071"/>
              <wp:lineTo x="1310" y="10286"/>
              <wp:lineTo x="1274" y="10929"/>
              <wp:lineTo x="1492" y="13714"/>
              <wp:lineTo x="1274" y="16714"/>
              <wp:lineTo x="16557" y="17571"/>
              <wp:lineTo x="17503" y="21000"/>
              <wp:lineTo x="19977" y="21429"/>
              <wp:lineTo x="20268" y="21429"/>
              <wp:lineTo x="20741" y="20571"/>
              <wp:lineTo x="21578" y="18857"/>
              <wp:lineTo x="21578" y="17143"/>
              <wp:lineTo x="21032" y="13714"/>
              <wp:lineTo x="21360" y="10286"/>
              <wp:lineTo x="21323" y="6857"/>
              <wp:lineTo x="21032" y="4714"/>
              <wp:lineTo x="20814" y="3429"/>
              <wp:lineTo x="21578" y="2786"/>
              <wp:lineTo x="21578" y="0"/>
              <wp:lineTo x="0" y="0"/>
            </wp:wrapPolygon>
          </wp:wrapThrough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7C"/>
    <w:rsid w:val="0016181A"/>
    <w:rsid w:val="001F5DCE"/>
    <w:rsid w:val="0026577C"/>
    <w:rsid w:val="003700DC"/>
    <w:rsid w:val="00434FE1"/>
    <w:rsid w:val="005040B4"/>
    <w:rsid w:val="005165BC"/>
    <w:rsid w:val="005170C5"/>
    <w:rsid w:val="00561CDE"/>
    <w:rsid w:val="005C53A5"/>
    <w:rsid w:val="0060138E"/>
    <w:rsid w:val="006866DF"/>
    <w:rsid w:val="006E2951"/>
    <w:rsid w:val="00892C32"/>
    <w:rsid w:val="008A39F9"/>
    <w:rsid w:val="00B038FB"/>
    <w:rsid w:val="00B56674"/>
    <w:rsid w:val="00C353A6"/>
    <w:rsid w:val="00E1728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0E63"/>
  <w15:chartTrackingRefBased/>
  <w15:docId w15:val="{B09F3DD2-A2C5-E34F-BEC3-F5A722A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77C"/>
  </w:style>
  <w:style w:type="paragraph" w:styleId="Rodap">
    <w:name w:val="footer"/>
    <w:basedOn w:val="Normal"/>
    <w:link w:val="RodapChar"/>
    <w:uiPriority w:val="99"/>
    <w:unhideWhenUsed/>
    <w:rsid w:val="00265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77C"/>
  </w:style>
  <w:style w:type="paragraph" w:customStyle="1" w:styleId="Default">
    <w:name w:val="Default"/>
    <w:rsid w:val="003700D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Luisvaldo Bezerra</cp:lastModifiedBy>
  <cp:revision>3</cp:revision>
  <dcterms:created xsi:type="dcterms:W3CDTF">2022-07-19T13:48:00Z</dcterms:created>
  <dcterms:modified xsi:type="dcterms:W3CDTF">2022-07-19T14:01:00Z</dcterms:modified>
</cp:coreProperties>
</file>